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54" w:rsidRPr="00390754" w:rsidRDefault="00390754" w:rsidP="003907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754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PROCURAÇÃO</w:t>
      </w:r>
    </w:p>
    <w:p w:rsidR="00390754" w:rsidRPr="00390754" w:rsidRDefault="00390754" w:rsidP="003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754" w:rsidRPr="00390754" w:rsidRDefault="00390754" w:rsidP="0039075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presente instrumento particular de procuração, eu </w:t>
      </w:r>
      <w:r w:rsidRPr="00390754">
        <w:rPr>
          <w:rFonts w:ascii="Arial" w:eastAsia="Times New Roman" w:hAnsi="Arial" w:cs="Arial"/>
          <w:color w:val="808080"/>
          <w:lang w:eastAsia="pt-BR"/>
        </w:rPr>
        <w:t>Clique aqui para digitar texto.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Nacionalidade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portador da Cédula de identidade nº</w:t>
      </w: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número do RG.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residente e domiciliado à </w:t>
      </w: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Endereço completo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nomeio e constituo meu bastante procurador(a)</w:t>
      </w:r>
      <w:r w:rsidRPr="00390754">
        <w:rPr>
          <w:rFonts w:ascii="Arial" w:eastAsia="Times New Roman" w:hAnsi="Arial" w:cs="Arial"/>
          <w:color w:val="808080"/>
          <w:lang w:eastAsia="pt-BR"/>
        </w:rPr>
        <w:t>Clique aqui para digitar texto.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Nacionalidade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portador da Cédula de Identidade nº</w:t>
      </w: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número do RG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quem confiro amplos poderes, para me representar na Cerimônia de Colação de Grau do curso </w:t>
      </w:r>
      <w:r w:rsidRPr="00390754">
        <w:rPr>
          <w:rFonts w:ascii="Arial" w:eastAsia="Times New Roman" w:hAnsi="Arial" w:cs="Arial"/>
          <w:color w:val="808080"/>
          <w:lang w:eastAsia="pt-BR"/>
        </w:rPr>
        <w:t>Clique aqui para digitar texto.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Universidade Federal de Lavras, a ser realizada em </w:t>
      </w: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data da colação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,podendo para este fim assinar documentos, dentre eles a lista de presença no momento da colação e praticar todos os atos necessários ao bom e fiel desempenho deste mandato. Comprometo-me ainda a assinar eletronicamente os documentos necessários, como a ata de colação de grau, em data e horários divulgados, para validar a colação de grau. Estou ciente de que somente a participação de meu procurador na solenidade não significa a colação de grau, sendo necessária a assinatura dele na lista dele na lista de presença e minha assinatura no sistema. </w:t>
      </w:r>
    </w:p>
    <w:p w:rsidR="00390754" w:rsidRPr="00390754" w:rsidRDefault="00390754" w:rsidP="003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754" w:rsidRPr="00390754" w:rsidRDefault="00390754" w:rsidP="003907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Local</w:t>
      </w:r>
      <w:r w:rsidRPr="003907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390754">
        <w:rPr>
          <w:rFonts w:ascii="Arial" w:eastAsia="Times New Roman" w:hAnsi="Arial" w:cs="Arial"/>
          <w:color w:val="808080"/>
          <w:sz w:val="24"/>
          <w:szCs w:val="24"/>
          <w:lang w:eastAsia="pt-BR"/>
        </w:rPr>
        <w:t>Data</w:t>
      </w:r>
    </w:p>
    <w:p w:rsidR="00390754" w:rsidRPr="00390754" w:rsidRDefault="00390754" w:rsidP="003907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75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0754" w:rsidRPr="00390754" w:rsidRDefault="00390754" w:rsidP="00390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75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</w:t>
      </w:r>
    </w:p>
    <w:p w:rsidR="00390754" w:rsidRPr="00390754" w:rsidRDefault="00390754" w:rsidP="00390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75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</w:t>
      </w:r>
    </w:p>
    <w:p w:rsidR="0034507B" w:rsidRDefault="0034507B"/>
    <w:sectPr w:rsidR="0034507B" w:rsidSect="00345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0754"/>
    <w:rsid w:val="001E4FC8"/>
    <w:rsid w:val="0034507B"/>
    <w:rsid w:val="00390754"/>
    <w:rsid w:val="0077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115926</dc:creator>
  <cp:lastModifiedBy>115926</cp:lastModifiedBy>
  <cp:revision>2</cp:revision>
  <dcterms:created xsi:type="dcterms:W3CDTF">2024-08-05T13:04:00Z</dcterms:created>
  <dcterms:modified xsi:type="dcterms:W3CDTF">2024-08-05T13:04:00Z</dcterms:modified>
</cp:coreProperties>
</file>